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07B7B" w14:textId="35FAE0CC" w:rsidR="008A175A" w:rsidRDefault="008A175A" w:rsidP="008A175A">
      <w:pPr>
        <w:pStyle w:val="Overskrift1"/>
        <w:numPr>
          <w:ilvl w:val="0"/>
          <w:numId w:val="0"/>
        </w:numPr>
        <w:ind w:left="432" w:hanging="432"/>
      </w:pPr>
      <w:bookmarkStart w:id="0" w:name="_Toc152595594"/>
      <w:r>
        <w:t xml:space="preserve">Appendix </w:t>
      </w:r>
      <w:r w:rsidR="00415C6A">
        <w:t>1</w:t>
      </w:r>
      <w:r>
        <w:t xml:space="preserve"> – Letter of Tender</w:t>
      </w:r>
      <w:bookmarkEnd w:id="0"/>
    </w:p>
    <w:p w14:paraId="707D4501" w14:textId="77777777" w:rsidR="008A175A" w:rsidRPr="004A571F" w:rsidRDefault="008A175A" w:rsidP="008A175A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8A175A" w14:paraId="4D1DF6F3" w14:textId="77777777" w:rsidTr="00C813C4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0CD3E16" w14:textId="77777777" w:rsidR="008A175A" w:rsidRPr="005C272E" w:rsidRDefault="008A175A" w:rsidP="00C813C4">
            <w:r w:rsidRPr="005C272E">
              <w:t>Company name/legal entity</w:t>
            </w:r>
            <w:r>
              <w:t>/group name</w:t>
            </w:r>
            <w:r w:rsidRPr="005C272E"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CD39C3F" w14:textId="77777777" w:rsidR="008A175A" w:rsidRPr="00111E61" w:rsidRDefault="008A175A" w:rsidP="00C813C4">
            <w:pPr>
              <w:rPr>
                <w:rFonts w:ascii="Calibri" w:hAnsi="Calibri"/>
              </w:rPr>
            </w:pPr>
          </w:p>
        </w:tc>
      </w:tr>
      <w:tr w:rsidR="008A175A" w14:paraId="5DB74DD7" w14:textId="77777777" w:rsidTr="00C813C4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197AEDB" w14:textId="77777777" w:rsidR="008A175A" w:rsidRPr="005C272E" w:rsidRDefault="008A175A" w:rsidP="00C813C4">
            <w:r w:rsidRPr="005C272E">
              <w:t>Post</w:t>
            </w:r>
            <w:r>
              <w:t>al address</w:t>
            </w:r>
            <w:r w:rsidRPr="005C272E"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31BD497" w14:textId="77777777" w:rsidR="008A175A" w:rsidRPr="00111E61" w:rsidRDefault="008A175A" w:rsidP="00C813C4">
            <w:pPr>
              <w:rPr>
                <w:rFonts w:ascii="Calibri" w:hAnsi="Calibri"/>
              </w:rPr>
            </w:pPr>
          </w:p>
        </w:tc>
      </w:tr>
      <w:tr w:rsidR="008A175A" w14:paraId="6789F92B" w14:textId="77777777" w:rsidTr="00C813C4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3218A8" w14:textId="77777777" w:rsidR="008A175A" w:rsidRPr="005C272E" w:rsidRDefault="008A175A" w:rsidP="00C813C4">
            <w:r>
              <w:t>Visiting address</w:t>
            </w:r>
            <w:r w:rsidRPr="005C272E"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8E8D6ED" w14:textId="77777777" w:rsidR="008A175A" w:rsidRPr="00111E61" w:rsidRDefault="008A175A" w:rsidP="00C813C4">
            <w:pPr>
              <w:rPr>
                <w:rFonts w:ascii="Calibri" w:hAnsi="Calibri"/>
              </w:rPr>
            </w:pPr>
          </w:p>
        </w:tc>
      </w:tr>
      <w:tr w:rsidR="008A175A" w14:paraId="0E31E935" w14:textId="77777777" w:rsidTr="00C813C4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328D3DE" w14:textId="77777777" w:rsidR="008A175A" w:rsidRPr="005C272E" w:rsidRDefault="008A175A" w:rsidP="00C813C4">
            <w:r>
              <w:t>Telephone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54BF0B" w14:textId="77777777" w:rsidR="008A175A" w:rsidRPr="00111E61" w:rsidRDefault="008A175A" w:rsidP="00C813C4">
            <w:pPr>
              <w:rPr>
                <w:rFonts w:ascii="Calibri" w:hAnsi="Calibri"/>
              </w:rPr>
            </w:pPr>
          </w:p>
        </w:tc>
      </w:tr>
      <w:tr w:rsidR="008A175A" w14:paraId="2D167B04" w14:textId="77777777" w:rsidTr="00C813C4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BCC526C" w14:textId="77777777" w:rsidR="008A175A" w:rsidRPr="005C272E" w:rsidRDefault="008A175A" w:rsidP="00C813C4">
            <w:r>
              <w:t>E-mail address</w:t>
            </w:r>
            <w:r w:rsidRPr="005C272E">
              <w:t>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82CD9A" w14:textId="77777777" w:rsidR="008A175A" w:rsidRDefault="008A175A" w:rsidP="00C813C4">
            <w:pPr>
              <w:rPr>
                <w:rFonts w:ascii="Calibri" w:hAnsi="Calibri"/>
              </w:rPr>
            </w:pPr>
          </w:p>
        </w:tc>
      </w:tr>
      <w:tr w:rsidR="008A175A" w14:paraId="5611DC46" w14:textId="77777777" w:rsidTr="00C813C4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27A1BC6" w14:textId="77777777" w:rsidR="008A175A" w:rsidRPr="005C272E" w:rsidRDefault="008A175A" w:rsidP="00C813C4">
            <w:r w:rsidRPr="005C272E">
              <w:t>Websi</w:t>
            </w:r>
            <w:r>
              <w:t>t</w:t>
            </w:r>
            <w:r w:rsidRPr="005C272E">
              <w:t>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88542C" w14:textId="77777777" w:rsidR="008A175A" w:rsidRDefault="008A175A" w:rsidP="00C813C4">
            <w:pPr>
              <w:rPr>
                <w:rFonts w:ascii="Calibri" w:hAnsi="Calibri"/>
              </w:rPr>
            </w:pPr>
          </w:p>
        </w:tc>
      </w:tr>
    </w:tbl>
    <w:p w14:paraId="063C3D6E" w14:textId="77777777" w:rsidR="008A175A" w:rsidRPr="004A571F" w:rsidRDefault="008A175A" w:rsidP="008A175A">
      <w:pPr>
        <w:rPr>
          <w:rFonts w:ascii="Calibri" w:hAnsi="Calibri"/>
          <w:sz w:val="4"/>
          <w:szCs w:val="4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4"/>
        <w:gridCol w:w="7428"/>
      </w:tblGrid>
      <w:tr w:rsidR="008A175A" w14:paraId="36870422" w14:textId="77777777" w:rsidTr="00C813C4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00D49D3" w14:textId="77777777" w:rsidR="008A175A" w:rsidRPr="00111E61" w:rsidRDefault="008A175A" w:rsidP="00C813C4">
            <w:r w:rsidRPr="00111E61">
              <w:t>Contact 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D60B94" w14:textId="77777777" w:rsidR="008A175A" w:rsidRDefault="008A175A" w:rsidP="00C813C4">
            <w:pPr>
              <w:rPr>
                <w:rFonts w:ascii="Calibri" w:hAnsi="Calibri"/>
              </w:rPr>
            </w:pPr>
          </w:p>
        </w:tc>
      </w:tr>
      <w:tr w:rsidR="008A175A" w14:paraId="2CE41DF0" w14:textId="77777777" w:rsidTr="00C813C4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4B65E3F" w14:textId="77777777" w:rsidR="008A175A" w:rsidRPr="00111E61" w:rsidRDefault="008A175A" w:rsidP="00C813C4">
            <w:r w:rsidRPr="00111E61">
              <w:t>Telephone: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34A852F" w14:textId="77777777" w:rsidR="008A175A" w:rsidRDefault="008A175A" w:rsidP="00C813C4">
            <w:pPr>
              <w:rPr>
                <w:rFonts w:ascii="Calibri" w:hAnsi="Calibri"/>
              </w:rPr>
            </w:pPr>
          </w:p>
        </w:tc>
      </w:tr>
      <w:tr w:rsidR="008A175A" w14:paraId="493AD849" w14:textId="77777777" w:rsidTr="00C813C4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65D4D10" w14:textId="77777777" w:rsidR="008A175A" w:rsidRPr="00111E61" w:rsidRDefault="008A175A" w:rsidP="00C813C4">
            <w:r w:rsidRPr="00111E61">
              <w:t>E-mail address: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624698" w14:textId="77777777" w:rsidR="008A175A" w:rsidRDefault="008A175A" w:rsidP="00C813C4">
            <w:pPr>
              <w:rPr>
                <w:rFonts w:ascii="Calibri" w:hAnsi="Calibri"/>
              </w:rPr>
            </w:pPr>
          </w:p>
        </w:tc>
      </w:tr>
    </w:tbl>
    <w:p w14:paraId="718842A8" w14:textId="77777777" w:rsidR="008A175A" w:rsidRDefault="008A175A" w:rsidP="008A175A">
      <w:pPr>
        <w:jc w:val="right"/>
        <w:rPr>
          <w:lang w:val="nb-NO"/>
        </w:rPr>
      </w:pPr>
    </w:p>
    <w:p w14:paraId="13721494" w14:textId="6659B53B" w:rsidR="008A175A" w:rsidRPr="00C542AA" w:rsidRDefault="008A175A" w:rsidP="008A175A">
      <w:pPr>
        <w:spacing w:after="160" w:line="259" w:lineRule="auto"/>
        <w:rPr>
          <w:b/>
          <w:bCs/>
          <w:lang w:val="en-US"/>
        </w:rPr>
      </w:pPr>
      <w:r w:rsidRPr="00C542AA">
        <w:rPr>
          <w:b/>
          <w:bCs/>
          <w:lang w:val="en-US"/>
        </w:rPr>
        <w:t xml:space="preserve">LETTER OF TENDER – </w:t>
      </w:r>
      <w:r w:rsidR="00F333CF" w:rsidRPr="00C542AA">
        <w:rPr>
          <w:b/>
          <w:bCs/>
          <w:lang w:val="en-US"/>
        </w:rPr>
        <w:t>Portable Meteorological Sounding System</w:t>
      </w:r>
      <w:r w:rsidRPr="00C542AA">
        <w:rPr>
          <w:b/>
          <w:bCs/>
          <w:lang w:val="en-US"/>
        </w:rPr>
        <w:t xml:space="preserve">, No. </w:t>
      </w:r>
      <w:r w:rsidR="00C542AA" w:rsidRPr="00C542AA">
        <w:rPr>
          <w:b/>
          <w:bCs/>
          <w:lang w:val="en-US"/>
        </w:rPr>
        <w:t>2024027189</w:t>
      </w:r>
    </w:p>
    <w:p w14:paraId="1A8C3AD3" w14:textId="6D638A12" w:rsidR="008A175A" w:rsidRPr="00A601E1" w:rsidRDefault="008A175A" w:rsidP="008A175A">
      <w:pPr>
        <w:rPr>
          <w:lang w:val="en-US"/>
        </w:rPr>
      </w:pPr>
      <w:r w:rsidRPr="00A601E1">
        <w:rPr>
          <w:highlight w:val="yellow"/>
          <w:lang w:val="en-US"/>
        </w:rPr>
        <w:t>Company name/legal entity or group name</w:t>
      </w:r>
      <w:r w:rsidRPr="00A601E1">
        <w:rPr>
          <w:lang w:val="en-US"/>
        </w:rPr>
        <w:t xml:space="preserve"> (hereinafter “the tenderer”) hereby submits its’ tender for </w:t>
      </w:r>
      <w:r w:rsidR="00A601E1" w:rsidRPr="00A601E1">
        <w:rPr>
          <w:lang w:val="en-US"/>
        </w:rPr>
        <w:t>Portable Meteorological Sounding System</w:t>
      </w:r>
      <w:r w:rsidRPr="00A601E1">
        <w:rPr>
          <w:lang w:val="en-US"/>
        </w:rPr>
        <w:t xml:space="preserve">, No. </w:t>
      </w:r>
      <w:r w:rsidR="00A601E1" w:rsidRPr="00A601E1">
        <w:rPr>
          <w:lang w:val="en-US"/>
        </w:rPr>
        <w:t>2024027189</w:t>
      </w:r>
      <w:r w:rsidRPr="00A601E1">
        <w:rPr>
          <w:lang w:val="en-US"/>
        </w:rPr>
        <w:t xml:space="preserve">. </w:t>
      </w:r>
    </w:p>
    <w:p w14:paraId="10B967F4" w14:textId="77777777" w:rsidR="008A175A" w:rsidRDefault="008A175A" w:rsidP="008A175A">
      <w:r>
        <w:t xml:space="preserve">The tenderer </w:t>
      </w:r>
      <w:r w:rsidRPr="00281D8F">
        <w:t>confirm</w:t>
      </w:r>
      <w:r>
        <w:t>s</w:t>
      </w:r>
      <w:r w:rsidRPr="00281D8F">
        <w:t xml:space="preserve"> that the </w:t>
      </w:r>
      <w:r>
        <w:t>t</w:t>
      </w:r>
      <w:r w:rsidRPr="00281D8F">
        <w:t xml:space="preserve">ender is </w:t>
      </w:r>
      <w:r>
        <w:t xml:space="preserve">in </w:t>
      </w:r>
      <w:r w:rsidRPr="00281D8F">
        <w:t>accord</w:t>
      </w:r>
      <w:r>
        <w:t xml:space="preserve">ance with </w:t>
      </w:r>
      <w:r w:rsidRPr="00281D8F">
        <w:t xml:space="preserve">the </w:t>
      </w:r>
      <w:r>
        <w:t xml:space="preserve">Tender Specifications </w:t>
      </w:r>
      <w:r w:rsidRPr="00281D8F">
        <w:t xml:space="preserve">and that all requirements, terms and conditions are accepted unless specifically stated in the </w:t>
      </w:r>
      <w:r>
        <w:t>t</w:t>
      </w:r>
      <w:r w:rsidRPr="00281D8F">
        <w:t xml:space="preserve">ender. </w:t>
      </w:r>
    </w:p>
    <w:p w14:paraId="33D5B111" w14:textId="77777777" w:rsidR="008A175A" w:rsidRDefault="008A175A" w:rsidP="008A175A">
      <w:pPr>
        <w:pStyle w:val="Listeavsnitt"/>
        <w:numPr>
          <w:ilvl w:val="0"/>
          <w:numId w:val="2"/>
        </w:numPr>
      </w:pPr>
      <w:r>
        <w:t xml:space="preserve">The tender does not contain any deviations from or </w:t>
      </w:r>
      <w:r w:rsidRPr="00281D8F">
        <w:t xml:space="preserve">reservations to the </w:t>
      </w:r>
      <w:r>
        <w:t>Tender Specifications</w:t>
      </w:r>
      <w:r>
        <w:br/>
      </w:r>
    </w:p>
    <w:p w14:paraId="27F6A036" w14:textId="77777777" w:rsidR="008A175A" w:rsidRDefault="008A175A" w:rsidP="008A175A">
      <w:pPr>
        <w:pStyle w:val="Listeavsnitt"/>
        <w:numPr>
          <w:ilvl w:val="0"/>
          <w:numId w:val="2"/>
        </w:numPr>
      </w:pPr>
      <w:r>
        <w:t xml:space="preserve">The tender contains only the deviations from and/or the reservations to the Tender Specifications listed in </w:t>
      </w:r>
      <w:r w:rsidRPr="00281D8F">
        <w:rPr>
          <w:i/>
          <w:iCs/>
        </w:rPr>
        <w:t xml:space="preserve">Appendix </w:t>
      </w:r>
      <w:r>
        <w:rPr>
          <w:i/>
          <w:iCs/>
        </w:rPr>
        <w:t>10</w:t>
      </w:r>
      <w:r w:rsidRPr="00281D8F">
        <w:rPr>
          <w:i/>
          <w:iCs/>
        </w:rPr>
        <w:t xml:space="preserve"> – List of </w:t>
      </w:r>
      <w:r>
        <w:rPr>
          <w:i/>
          <w:iCs/>
        </w:rPr>
        <w:t>D</w:t>
      </w:r>
      <w:r w:rsidRPr="00281D8F">
        <w:rPr>
          <w:i/>
          <w:iCs/>
        </w:rPr>
        <w:t xml:space="preserve">eviations and </w:t>
      </w:r>
      <w:r>
        <w:rPr>
          <w:i/>
          <w:iCs/>
        </w:rPr>
        <w:t>R</w:t>
      </w:r>
      <w:r w:rsidRPr="00281D8F">
        <w:rPr>
          <w:i/>
          <w:iCs/>
        </w:rPr>
        <w:t>eservations</w:t>
      </w:r>
      <w:r>
        <w:t xml:space="preserve"> </w:t>
      </w:r>
    </w:p>
    <w:p w14:paraId="3B6CF296" w14:textId="77777777" w:rsidR="008A175A" w:rsidRDefault="008A175A" w:rsidP="008A175A">
      <w:r>
        <w:t>The t</w:t>
      </w:r>
      <w:r w:rsidRPr="00281D8F">
        <w:t xml:space="preserve">ender is valid for </w:t>
      </w:r>
      <w:r w:rsidRPr="00590B08">
        <w:rPr>
          <w:shd w:val="clear" w:color="auto" w:fill="D0CECE" w:themeFill="background2" w:themeFillShade="E6"/>
        </w:rPr>
        <w:t xml:space="preserve">[x months][x days] </w:t>
      </w:r>
      <w:r w:rsidRPr="00590B08">
        <w:t>from the deadline for submission of tenders</w:t>
      </w:r>
      <w:r w:rsidRPr="00281D8F">
        <w:t xml:space="preserve">. The </w:t>
      </w:r>
      <w:r>
        <w:t>t</w:t>
      </w:r>
      <w:r w:rsidRPr="00281D8F">
        <w:t xml:space="preserve">ender may be accepted by </w:t>
      </w:r>
      <w:r>
        <w:t>[</w:t>
      </w:r>
      <w:r>
        <w:rPr>
          <w:highlight w:val="lightGray"/>
        </w:rPr>
        <w:t>s</w:t>
      </w:r>
      <w:r w:rsidRPr="00315F52">
        <w:rPr>
          <w:highlight w:val="lightGray"/>
        </w:rPr>
        <w:t>ett inn oppdragsgiver</w:t>
      </w:r>
      <w:r>
        <w:t>]</w:t>
      </w:r>
      <w:r w:rsidRPr="00281D8F">
        <w:t xml:space="preserve"> at any time up to the expiry of the validity date.</w:t>
      </w:r>
    </w:p>
    <w:p w14:paraId="5DA33C75" w14:textId="77777777" w:rsidR="008A175A" w:rsidRPr="004A571F" w:rsidRDefault="008A175A" w:rsidP="008A175A">
      <w:pPr>
        <w:keepLines/>
        <w:rPr>
          <w:rFonts w:cs="Arial"/>
          <w:sz w:val="4"/>
          <w:szCs w:val="4"/>
          <w:lang w:val="en-US"/>
        </w:rPr>
      </w:pPr>
    </w:p>
    <w:p w14:paraId="5A5337C8" w14:textId="77777777" w:rsidR="008A175A" w:rsidRDefault="008A175A" w:rsidP="008A175A">
      <w:pPr>
        <w:pStyle w:val="Brdtekst"/>
      </w:pPr>
      <w:r>
        <w:rPr>
          <w:lang w:val="en-US"/>
        </w:rPr>
        <w:t xml:space="preserve">On behalf of </w:t>
      </w:r>
      <w:r w:rsidRPr="00AD0A15">
        <w:rPr>
          <w:highlight w:val="yellow"/>
        </w:rPr>
        <w:t>company name/legal entity,</w:t>
      </w:r>
    </w:p>
    <w:p w14:paraId="458FE758" w14:textId="77777777" w:rsidR="008A175A" w:rsidRPr="004A571F" w:rsidRDefault="008A175A" w:rsidP="008A175A">
      <w:pPr>
        <w:keepLines/>
        <w:rPr>
          <w:sz w:val="4"/>
          <w:szCs w:val="4"/>
          <w:lang w:val="en-US"/>
        </w:rPr>
      </w:pP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2976"/>
        <w:gridCol w:w="4534"/>
      </w:tblGrid>
      <w:tr w:rsidR="008A175A" w14:paraId="5B88A24D" w14:textId="77777777" w:rsidTr="00C813C4">
        <w:tc>
          <w:tcPr>
            <w:tcW w:w="1560" w:type="dxa"/>
          </w:tcPr>
          <w:p w14:paraId="3CAB0631" w14:textId="77777777" w:rsidR="008A175A" w:rsidRPr="00AD0A15" w:rsidRDefault="008A175A" w:rsidP="00C813C4">
            <w:pPr>
              <w:pStyle w:val="Brdtekst"/>
              <w:rPr>
                <w:highlight w:val="yellow"/>
                <w:u w:val="single"/>
                <w:lang w:val="en-US"/>
              </w:rPr>
            </w:pPr>
            <w:r w:rsidRPr="00AD0A15">
              <w:rPr>
                <w:highlight w:val="yellow"/>
                <w:u w:val="single"/>
                <w:lang w:val="en-US"/>
              </w:rPr>
              <w:t>dd.mm.yy</w:t>
            </w:r>
          </w:p>
        </w:tc>
        <w:tc>
          <w:tcPr>
            <w:tcW w:w="2976" w:type="dxa"/>
          </w:tcPr>
          <w:p w14:paraId="08195CDF" w14:textId="77777777" w:rsidR="008A175A" w:rsidRPr="00AD0A15" w:rsidRDefault="008A175A" w:rsidP="00C813C4">
            <w:pPr>
              <w:pStyle w:val="Brdtekst"/>
              <w:rPr>
                <w:highlight w:val="yellow"/>
                <w:lang w:val="en-US"/>
              </w:rPr>
            </w:pPr>
            <w:r w:rsidRPr="00AD0A15">
              <w:rPr>
                <w:highlight w:val="yellow"/>
                <w:lang w:val="en-US"/>
              </w:rPr>
              <w:t>__________,__________________</w:t>
            </w:r>
          </w:p>
        </w:tc>
        <w:tc>
          <w:tcPr>
            <w:tcW w:w="4534" w:type="dxa"/>
          </w:tcPr>
          <w:p w14:paraId="500C8D09" w14:textId="77777777" w:rsidR="008A175A" w:rsidRDefault="008A175A" w:rsidP="00C813C4">
            <w:pPr>
              <w:pStyle w:val="Brdtekst"/>
              <w:rPr>
                <w:highlight w:val="yellow"/>
                <w:u w:val="single"/>
                <w:lang w:val="en-US"/>
              </w:rPr>
            </w:pPr>
            <w:r>
              <w:rPr>
                <w:highlight w:val="yellow"/>
                <w:u w:val="single"/>
                <w:lang w:val="en-US"/>
              </w:rPr>
              <w:t>_______________________________________</w:t>
            </w:r>
          </w:p>
          <w:p w14:paraId="0C8B6AB0" w14:textId="77777777" w:rsidR="008A175A" w:rsidRPr="00AD0A15" w:rsidRDefault="008A175A" w:rsidP="00C813C4">
            <w:pPr>
              <w:pStyle w:val="Brdtekst"/>
              <w:rPr>
                <w:highlight w:val="yellow"/>
                <w:u w:val="single"/>
                <w:lang w:val="en-US"/>
              </w:rPr>
            </w:pPr>
            <w:r w:rsidRPr="006319DE">
              <w:rPr>
                <w:lang w:val="en-US"/>
              </w:rPr>
              <w:t>Signature by an authorized person</w:t>
            </w:r>
          </w:p>
        </w:tc>
      </w:tr>
      <w:tr w:rsidR="008A175A" w14:paraId="5F92DA2A" w14:textId="77777777" w:rsidTr="00C813C4">
        <w:trPr>
          <w:trHeight w:val="1639"/>
        </w:trPr>
        <w:tc>
          <w:tcPr>
            <w:tcW w:w="1560" w:type="dxa"/>
          </w:tcPr>
          <w:p w14:paraId="23C73EF0" w14:textId="77777777" w:rsidR="008A175A" w:rsidRPr="007E5D57" w:rsidRDefault="008A175A" w:rsidP="00C813C4">
            <w:pPr>
              <w:pStyle w:val="Brdtekst"/>
              <w:rPr>
                <w:lang w:val="en-US"/>
              </w:rPr>
            </w:pPr>
            <w:r w:rsidRPr="007E5D57">
              <w:rPr>
                <w:lang w:val="en-US"/>
              </w:rPr>
              <w:t xml:space="preserve">Date </w:t>
            </w:r>
          </w:p>
        </w:tc>
        <w:tc>
          <w:tcPr>
            <w:tcW w:w="2976" w:type="dxa"/>
          </w:tcPr>
          <w:p w14:paraId="2DC6444C" w14:textId="77777777" w:rsidR="008A175A" w:rsidRPr="007E5D57" w:rsidRDefault="008A175A" w:rsidP="00C813C4">
            <w:pPr>
              <w:pStyle w:val="Brdtekst"/>
              <w:rPr>
                <w:lang w:val="en-US"/>
              </w:rPr>
            </w:pPr>
            <w:r w:rsidRPr="007E5D57">
              <w:rPr>
                <w:lang w:val="en-US"/>
              </w:rPr>
              <w:t xml:space="preserve">Place, country </w:t>
            </w:r>
          </w:p>
        </w:tc>
        <w:tc>
          <w:tcPr>
            <w:tcW w:w="4534" w:type="dxa"/>
          </w:tcPr>
          <w:p w14:paraId="2A36D98C" w14:textId="77777777" w:rsidR="008A175A" w:rsidRPr="00AD0A15" w:rsidRDefault="008A175A" w:rsidP="00C813C4">
            <w:pPr>
              <w:pStyle w:val="Brdtekst"/>
              <w:rPr>
                <w:highlight w:val="yellow"/>
                <w:lang w:val="en-US"/>
              </w:rPr>
            </w:pPr>
            <w:r w:rsidRPr="00AD0A15">
              <w:rPr>
                <w:highlight w:val="yellow"/>
                <w:lang w:val="en-US"/>
              </w:rPr>
              <w:t>Name</w:t>
            </w:r>
          </w:p>
          <w:p w14:paraId="1544A3B5" w14:textId="77777777" w:rsidR="008A175A" w:rsidRPr="00AD0A15" w:rsidRDefault="008A175A" w:rsidP="00C813C4">
            <w:pPr>
              <w:pStyle w:val="Brdtekst"/>
              <w:rPr>
                <w:highlight w:val="yellow"/>
                <w:lang w:val="en-US"/>
              </w:rPr>
            </w:pPr>
            <w:r w:rsidRPr="00AD0A15">
              <w:rPr>
                <w:highlight w:val="yellow"/>
                <w:lang w:val="en-US"/>
              </w:rPr>
              <w:t xml:space="preserve">Title </w:t>
            </w:r>
          </w:p>
          <w:p w14:paraId="0549140D" w14:textId="77777777" w:rsidR="008A175A" w:rsidRPr="00AD0A15" w:rsidRDefault="008A175A" w:rsidP="00C813C4">
            <w:pPr>
              <w:pStyle w:val="Brdtekst"/>
              <w:rPr>
                <w:highlight w:val="yellow"/>
                <w:lang w:val="en-US"/>
              </w:rPr>
            </w:pPr>
            <w:r w:rsidRPr="00AD0A15">
              <w:rPr>
                <w:highlight w:val="yellow"/>
              </w:rPr>
              <w:t>company name/</w:t>
            </w:r>
            <w:r>
              <w:rPr>
                <w:highlight w:val="yellow"/>
              </w:rPr>
              <w:t xml:space="preserve">legal </w:t>
            </w:r>
            <w:r w:rsidRPr="00AD0A15">
              <w:rPr>
                <w:highlight w:val="yellow"/>
              </w:rPr>
              <w:t>entity</w:t>
            </w:r>
            <w:r>
              <w:br w:type="page"/>
            </w:r>
          </w:p>
        </w:tc>
      </w:tr>
    </w:tbl>
    <w:p w14:paraId="6E78C8D5" w14:textId="77777777" w:rsidR="00FA19AB" w:rsidRDefault="00FA19AB"/>
    <w:sectPr w:rsidR="00FA19AB">
      <w:footerReference w:type="even" r:id="rId10"/>
      <w:footerReference w:type="defaul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1F25E" w14:textId="77777777" w:rsidR="00415C6A" w:rsidRDefault="00415C6A" w:rsidP="00415C6A">
      <w:pPr>
        <w:spacing w:after="0" w:line="240" w:lineRule="auto"/>
      </w:pPr>
      <w:r>
        <w:separator/>
      </w:r>
    </w:p>
  </w:endnote>
  <w:endnote w:type="continuationSeparator" w:id="0">
    <w:p w14:paraId="34127F18" w14:textId="77777777" w:rsidR="00415C6A" w:rsidRDefault="00415C6A" w:rsidP="00415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E5CF0" w14:textId="1F211212" w:rsidR="00415C6A" w:rsidRDefault="00415C6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2BEF4BC" wp14:editId="7113224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1709743151" name="Tekstboks 2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27EC874" w14:textId="04DCF538" w:rsidR="00415C6A" w:rsidRPr="00415C6A" w:rsidRDefault="00415C6A" w:rsidP="00415C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415C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BEF4BC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Ugradert – internt. Skal ikke videreformidles utenfor forsvarssektoren." style="position:absolute;margin-left:0;margin-top:0;width:285.75pt;height:29.0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" filled="f" stroked="f">
              <v:textbox style="mso-fit-shape-to-text:t" inset="0,0,0,15pt">
                <w:txbxContent>
                  <w:p w14:paraId="727EC874" w14:textId="04DCF538" w:rsidR="00415C6A" w:rsidRPr="00415C6A" w:rsidRDefault="00415C6A" w:rsidP="00415C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415C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085DB" w14:textId="21617999" w:rsidR="00415C6A" w:rsidRDefault="00415C6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3829995" wp14:editId="75F86B59">
              <wp:simplePos x="90487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631141145" name="Tekstboks 3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559B6C" w14:textId="2138644A" w:rsidR="00415C6A" w:rsidRPr="00415C6A" w:rsidRDefault="00415C6A" w:rsidP="00415C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415C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829995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Ugradert – internt. Skal ikke videreformidles utenfor forsvarssektoren." style="position:absolute;margin-left:0;margin-top:0;width:285.75pt;height:29.0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QOWDQ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" filled="f" stroked="f">
              <v:textbox style="mso-fit-shape-to-text:t" inset="0,0,0,15pt">
                <w:txbxContent>
                  <w:p w14:paraId="5A559B6C" w14:textId="2138644A" w:rsidR="00415C6A" w:rsidRPr="00415C6A" w:rsidRDefault="00415C6A" w:rsidP="00415C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415C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ACC64" w14:textId="7719F353" w:rsidR="00415C6A" w:rsidRDefault="00415C6A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998AE84" wp14:editId="6F8AA5E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629025" cy="368935"/>
              <wp:effectExtent l="0" t="0" r="9525" b="0"/>
              <wp:wrapNone/>
              <wp:docPr id="696801436" name="Tekstboks 1" descr="Ugradert – internt. Skal ikke videreformidles utenfor forsvarssektore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2902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25A58" w14:textId="2DD0A7A7" w:rsidR="00415C6A" w:rsidRPr="00415C6A" w:rsidRDefault="00415C6A" w:rsidP="00415C6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</w:pPr>
                          <w:r w:rsidRPr="00415C6A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  <w:lang w:val="nb-NO"/>
                            </w:rPr>
                            <w:t>Ugradert – internt. Skal ikke videreformidles utenfor forsvarssektoren.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998AE84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Ugradert – internt. Skal ikke videreformidles utenfor forsvarssektoren." style="position:absolute;margin-left:0;margin-top:0;width:285.75pt;height:29.0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" filled="f" stroked="f">
              <v:textbox style="mso-fit-shape-to-text:t" inset="0,0,0,15pt">
                <w:txbxContent>
                  <w:p w14:paraId="12825A58" w14:textId="2DD0A7A7" w:rsidR="00415C6A" w:rsidRPr="00415C6A" w:rsidRDefault="00415C6A" w:rsidP="00415C6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</w:pPr>
                    <w:r w:rsidRPr="00415C6A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  <w:lang w:val="nb-NO"/>
                      </w:rPr>
                      <w:t>Ugradert – internt. Skal ikke videreformidles utenfor forsvarssektoren.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04BF7" w14:textId="77777777" w:rsidR="00415C6A" w:rsidRDefault="00415C6A" w:rsidP="00415C6A">
      <w:pPr>
        <w:spacing w:after="0" w:line="240" w:lineRule="auto"/>
      </w:pPr>
      <w:r>
        <w:separator/>
      </w:r>
    </w:p>
  </w:footnote>
  <w:footnote w:type="continuationSeparator" w:id="0">
    <w:p w14:paraId="49452356" w14:textId="77777777" w:rsidR="00415C6A" w:rsidRDefault="00415C6A" w:rsidP="00415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D15A1"/>
    <w:multiLevelType w:val="hybridMultilevel"/>
    <w:tmpl w:val="EB1648A2"/>
    <w:lvl w:ilvl="0" w:tplc="7FFC6A9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69AA1F4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18EA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B27A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EC55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426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4897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340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E2664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50895843">
    <w:abstractNumId w:val="1"/>
  </w:num>
  <w:num w:numId="2" w16cid:durableId="19208263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75A"/>
    <w:rsid w:val="0002643E"/>
    <w:rsid w:val="00415C6A"/>
    <w:rsid w:val="005C266D"/>
    <w:rsid w:val="005E76DB"/>
    <w:rsid w:val="0060655E"/>
    <w:rsid w:val="00764574"/>
    <w:rsid w:val="0081003B"/>
    <w:rsid w:val="008A175A"/>
    <w:rsid w:val="00A601E1"/>
    <w:rsid w:val="00AB530D"/>
    <w:rsid w:val="00B215C9"/>
    <w:rsid w:val="00B5306B"/>
    <w:rsid w:val="00C542AA"/>
    <w:rsid w:val="00D013EA"/>
    <w:rsid w:val="00E82D61"/>
    <w:rsid w:val="00F333CF"/>
    <w:rsid w:val="00FA1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A667B"/>
  <w15:chartTrackingRefBased/>
  <w15:docId w15:val="{D296985C-0EE3-42AD-B336-CFAA02BE4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A175A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8A175A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8A175A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A175A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8A175A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8A175A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8A175A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8A175A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8A175A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8A175A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A175A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8A175A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A175A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A175A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8A175A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A175A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A175A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A175A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A175A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8A175A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8A175A"/>
    <w:rPr>
      <w:rFonts w:ascii="Cambria" w:hAnsi="Cambria"/>
      <w:lang w:val="en-GB"/>
    </w:rPr>
  </w:style>
  <w:style w:type="paragraph" w:styleId="Listeavsnitt">
    <w:name w:val="List Paragraph"/>
    <w:basedOn w:val="Normal"/>
    <w:uiPriority w:val="34"/>
    <w:qFormat/>
    <w:rsid w:val="008A175A"/>
    <w:pPr>
      <w:ind w:left="720"/>
      <w:contextualSpacing/>
    </w:pPr>
  </w:style>
  <w:style w:type="table" w:styleId="Tabellrutenett">
    <w:name w:val="Table Grid"/>
    <w:basedOn w:val="Vanligtabell"/>
    <w:uiPriority w:val="59"/>
    <w:rsid w:val="008A175A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nntekst">
    <w:name w:val="footer"/>
    <w:basedOn w:val="Normal"/>
    <w:link w:val="BunntekstTegn"/>
    <w:uiPriority w:val="99"/>
    <w:unhideWhenUsed/>
    <w:rsid w:val="00415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15C6A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799AE05C90FE4FA44DD8BF61F48B5B" ma:contentTypeVersion="4" ma:contentTypeDescription="Opprett et nytt dokument." ma:contentTypeScope="" ma:versionID="700a5c9def9e54138e92cba95caa88dd">
  <xsd:schema xmlns:xsd="http://www.w3.org/2001/XMLSchema" xmlns:xs="http://www.w3.org/2001/XMLSchema" xmlns:p="http://schemas.microsoft.com/office/2006/metadata/properties" xmlns:ns2="2c17b945-bbea-488f-99d3-e31eec9f0842" targetNamespace="http://schemas.microsoft.com/office/2006/metadata/properties" ma:root="true" ma:fieldsID="33c6e5cc8c03b52231c1bce1b50eeb1b" ns2:_="">
    <xsd:import namespace="2c17b945-bbea-488f-99d3-e31eec9f08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7b945-bbea-488f-99d3-e31eec9f08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D240A1-6945-450E-9859-A4914B6982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7A446F-456D-4F56-A21F-79C1431907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5DCD6E-07C7-4F20-AD8E-32FFD4E71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17b945-bbea-488f-99d3-e31eec9f08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Sandvik, Iselin Dahl</dc:creator>
  <cp:keywords/>
  <dc:description/>
  <cp:lastModifiedBy>Iselin Dahl Sandvik</cp:lastModifiedBy>
  <cp:revision>6</cp:revision>
  <dcterms:created xsi:type="dcterms:W3CDTF">2025-04-08T11:14:00Z</dcterms:created>
  <dcterms:modified xsi:type="dcterms:W3CDTF">2026-05-04T13:47:00Z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2988589c,65e89c2f,259e7319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Ugradert – internt. Skal ikke videreformidles utenfor forsvarssektoren.</vt:lpwstr>
  </property>
  <property fmtid="{D5CDD505-2E9C-101B-9397-08002B2CF9AE}" pid="5" name="MSIP_Label_ac8183b9-7d95-43d2-acba-f1ec08e02a59_Enabled">
    <vt:lpwstr>true</vt:lpwstr>
  </property>
  <property fmtid="{D5CDD505-2E9C-101B-9397-08002B2CF9AE}" pid="6" name="MSIP_Label_ac8183b9-7d95-43d2-acba-f1ec08e02a59_SetDate">
    <vt:lpwstr>2025-06-05T13:04:38Z</vt:lpwstr>
  </property>
  <property fmtid="{D5CDD505-2E9C-101B-9397-08002B2CF9AE}" pid="7" name="MSIP_Label_ac8183b9-7d95-43d2-acba-f1ec08e02a59_Method">
    <vt:lpwstr>Privileged</vt:lpwstr>
  </property>
  <property fmtid="{D5CDD505-2E9C-101B-9397-08002B2CF9AE}" pid="8" name="MSIP_Label_ac8183b9-7d95-43d2-acba-f1ec08e02a59_Name">
    <vt:lpwstr>Ugradert – internt for forsvarssektoren</vt:lpwstr>
  </property>
  <property fmtid="{D5CDD505-2E9C-101B-9397-08002B2CF9AE}" pid="9" name="MSIP_Label_ac8183b9-7d95-43d2-acba-f1ec08e02a59_SiteId">
    <vt:lpwstr>1e0e6195-b5ec-427a-9cc1-db95904592f9</vt:lpwstr>
  </property>
  <property fmtid="{D5CDD505-2E9C-101B-9397-08002B2CF9AE}" pid="10" name="MSIP_Label_ac8183b9-7d95-43d2-acba-f1ec08e02a59_ActionId">
    <vt:lpwstr>d0f51b1f-7a13-4213-85cb-56739e7be684</vt:lpwstr>
  </property>
  <property fmtid="{D5CDD505-2E9C-101B-9397-08002B2CF9AE}" pid="11" name="MSIP_Label_ac8183b9-7d95-43d2-acba-f1ec08e02a59_ContentBits">
    <vt:lpwstr>2</vt:lpwstr>
  </property>
  <property fmtid="{D5CDD505-2E9C-101B-9397-08002B2CF9AE}" pid="12" name="ContentTypeId">
    <vt:lpwstr>0x01010041799AE05C90FE4FA44DD8BF61F48B5B</vt:lpwstr>
  </property>
</Properties>
</file>